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53185810" w14:paraId="418638AE">
        <w:trPr>
          <w:trHeight w:val="300"/>
        </w:trPr>
        <w:tc>
          <w:tcPr>
            <w:tcW w:w="3780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4C08D406" w14:textId="2AB8EF0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hyperlink r:id="Raad7681af8364398">
              <w:r w:rsidRPr="71092C67" w:rsidR="71092C67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610BA730" w14:textId="3BE7828B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1092C67" w:rsidR="71092C6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A Flyer for Talents</w:t>
            </w:r>
          </w:p>
        </w:tc>
      </w:tr>
      <w:tr w:rsidR="71092C67" w:rsidTr="53185810" w14:paraId="103216E7">
        <w:trPr>
          <w:trHeight w:val="300"/>
        </w:trPr>
        <w:tc>
          <w:tcPr>
            <w:tcW w:w="3780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241F3F8F" w14:textId="6976A2A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hyperlink r:id="R5a16d0fbbf7941b8">
              <w:r w:rsidRPr="71092C67" w:rsidR="71092C67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4D64F437" w14:textId="4D87D6B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1092C67" w:rsidR="71092C6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71092C67" w:rsidTr="53185810" w14:paraId="56D2290F">
        <w:trPr>
          <w:trHeight w:val="300"/>
        </w:trPr>
        <w:tc>
          <w:tcPr>
            <w:tcW w:w="3780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1D304D82" w14:textId="4EFEF0C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hyperlink r:id="R7bd2b0f1c4394908">
              <w:r w:rsidRPr="71092C67" w:rsidR="71092C67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57418C40" w14:textId="2028043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1092C67" w:rsidR="71092C6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71092C67" w:rsidTr="53185810" w14:paraId="1A4161BA">
        <w:trPr>
          <w:trHeight w:val="300"/>
        </w:trPr>
        <w:tc>
          <w:tcPr>
            <w:tcW w:w="3780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186A6C15" w14:textId="59B6DEA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hyperlink r:id="R43bea1c754db4b7f">
              <w:r w:rsidRPr="71092C67" w:rsidR="71092C67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1092C67" w:rsidR="71092C6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Banner for Mail, Newsletter</w:t>
            </w:r>
          </w:p>
        </w:tc>
      </w:tr>
      <w:tr w:rsidR="71092C67" w:rsidTr="53185810" w14:paraId="69C00E4A">
        <w:trPr>
          <w:trHeight w:val="300"/>
        </w:trPr>
        <w:tc>
          <w:tcPr>
            <w:tcW w:w="3780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71092C67" w:rsidRDefault="71092C67" w14:paraId="13E53D7F" w14:textId="41C11B0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hyperlink r:id="R9824cb076ad042d9">
              <w:r w:rsidRPr="71092C67" w:rsidR="71092C67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71092C67" w:rsidP="53185810" w:rsidRDefault="71092C67" w14:paraId="703EDC2A" w14:textId="1DAAB79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53185810" w:rsidR="70AF053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>P</w:t>
            </w:r>
            <w:r w:rsidRPr="53185810" w:rsidR="71092C6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it-IT"/>
              </w:rPr>
              <w:t xml:space="preserve">ost for LinkedIn and X </w:t>
            </w:r>
          </w:p>
        </w:tc>
      </w:tr>
    </w:tbl>
    <w:p w:rsidR="71092C67" w:rsidP="71092C67" w:rsidRDefault="71092C67" w14:paraId="3332CBB9" w14:textId="1FC4F5FC">
      <w:pPr>
        <w:pStyle w:val="Normal"/>
      </w:pPr>
    </w:p>
    <w:p w:rsidR="01C444B8" w:rsidP="01C444B8" w:rsidRDefault="01C444B8" w14:paraId="65EC05E1" w14:textId="3CEF0910">
      <w:pPr>
        <w:pStyle w:val="Normal"/>
      </w:pPr>
      <w:r w:rsidR="2BED5B57">
        <w:drawing>
          <wp:inline wp14:editId="62E2601A" wp14:anchorId="4DD0BA88">
            <wp:extent cx="5724525" cy="581025"/>
            <wp:effectExtent l="0" t="0" r="0" b="0"/>
            <wp:docPr id="8312106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31210697" name=""/>
                    <pic:cNvPicPr/>
                  </pic:nvPicPr>
                  <pic:blipFill>
                    <a:blip xmlns:r="http://schemas.openxmlformats.org/officeDocument/2006/relationships" r:embed="rId2225661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2DA254E" wp14:paraId="6A8E9776" wp14:textId="560BB959">
      <w:pPr>
        <w:pStyle w:val="Heading1"/>
        <w:rPr>
          <w:rFonts w:ascii="Century Gothic" w:hAnsi="Century Gothic" w:eastAsia="Century Gothic" w:cs="Century Gothic"/>
          <w:b w:val="1"/>
          <w:bCs w:val="1"/>
          <w:noProof w:val="0"/>
          <w:color w:val="auto"/>
          <w:sz w:val="22"/>
          <w:szCs w:val="22"/>
          <w:lang w:val="it-IT"/>
        </w:rPr>
      </w:pPr>
      <w:r w:rsidRPr="12DA254E" w:rsidR="56882066">
        <w:rPr>
          <w:noProof w:val="0"/>
          <w:color w:val="auto"/>
          <w:lang w:val="it-IT"/>
        </w:rPr>
        <w:t>InnoNext</w:t>
      </w:r>
      <w:r w:rsidRPr="12DA254E" w:rsidR="56882066">
        <w:rPr>
          <w:noProof w:val="0"/>
          <w:color w:val="auto"/>
          <w:lang w:val="it-IT"/>
        </w:rPr>
        <w:t xml:space="preserve"> </w:t>
      </w:r>
      <w:r w:rsidRPr="12DA254E" w:rsidR="56882066">
        <w:rPr>
          <w:noProof w:val="0"/>
          <w:color w:val="auto"/>
          <w:lang w:val="it-IT"/>
        </w:rPr>
        <w:t>Email</w:t>
      </w:r>
      <w:r w:rsidRPr="12DA254E" w:rsidR="56882066">
        <w:rPr>
          <w:noProof w:val="0"/>
          <w:color w:val="auto"/>
          <w:lang w:val="it-IT"/>
        </w:rPr>
        <w:t xml:space="preserve"> for Horizon Europe </w:t>
      </w:r>
      <w:r w:rsidRPr="12DA254E" w:rsidR="56882066">
        <w:rPr>
          <w:noProof w:val="0"/>
          <w:color w:val="auto"/>
          <w:lang w:val="it-IT"/>
        </w:rPr>
        <w:t>Research</w:t>
      </w:r>
      <w:r w:rsidRPr="12DA254E" w:rsidR="56882066">
        <w:rPr>
          <w:noProof w:val="0"/>
          <w:color w:val="auto"/>
          <w:lang w:val="it-IT"/>
        </w:rPr>
        <w:t xml:space="preserve"> </w:t>
      </w:r>
      <w:r w:rsidRPr="12DA254E" w:rsidR="56882066">
        <w:rPr>
          <w:noProof w:val="0"/>
          <w:color w:val="auto"/>
          <w:lang w:val="it-IT"/>
        </w:rPr>
        <w:t>Infrastructure</w:t>
      </w:r>
      <w:r w:rsidRPr="12DA254E" w:rsidR="56882066">
        <w:rPr>
          <w:noProof w:val="0"/>
          <w:color w:val="auto"/>
          <w:lang w:val="it-IT"/>
        </w:rPr>
        <w:t xml:space="preserve"> Talents</w:t>
      </w:r>
    </w:p>
    <w:p w:rsidR="2E302396" w:rsidP="71092C67" w:rsidRDefault="2E302396" w14:paraId="095BF0FE" w14:textId="44CDA019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w:rsidR="2E302396" w:rsidP="71092C67" w:rsidRDefault="2E302396" w14:paraId="754732E0" w14:textId="41069458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 you a</w:t>
      </w:r>
      <w:r w:rsidRPr="71092C67" w:rsidR="2E30239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2E302396" w:rsidP="71092C67" w:rsidRDefault="2E302396" w14:paraId="4AD012F7" w14:textId="384F48B0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 InnoNext, your Gateway to Collaboration, Talent and Real-World Innovation</w:t>
      </w:r>
    </w:p>
    <w:p w:rsidR="2E302396" w:rsidP="08A582F1" w:rsidRDefault="2E302396" w14:paraId="61427600" w14:textId="3523624D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</w:t>
      </w:r>
      <w:r w:rsidRPr="08A582F1" w:rsidR="2E30239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offering Innovation Internships to high-potential talent from across EU-funded programmes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, including the EIC, EIT, European Research Council (ERC)</w:t>
      </w:r>
      <w:r w:rsidRPr="08A582F1" w:rsidR="1CEFB47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and 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Marie 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kłodowska-</w:t>
      </w:r>
      <w:r w:rsidRPr="08A582F1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Curie Actions (MSCA)</w:t>
      </w:r>
      <w:r w:rsidRPr="08A582F1" w:rsidR="402ABAFA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w:rsidR="2E302396" w:rsidP="71092C67" w:rsidRDefault="2E302396" w14:paraId="731E51F3" w14:textId="4EBBE7CA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2E302396" w:rsidP="71092C67" w:rsidRDefault="2E302396" w14:paraId="7AF912C3" w14:textId="4CD07126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w:rsidR="2E302396" w:rsidP="71092C67" w:rsidRDefault="2E302396" w14:paraId="481C2DA0" w14:textId="1D08DD55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71092C67" w:rsidR="2E30239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Sign Up Today and take the next step in your research career: </w:t>
      </w:r>
      <w:hyperlink r:id="R7952d19a79c34106">
        <w:r w:rsidRPr="71092C67" w:rsidR="2E302396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it-IT"/>
          </w:rPr>
          <w:t>innonext-project.eu</w:t>
        </w:r>
      </w:hyperlink>
    </w:p>
    <w:p xmlns:wp14="http://schemas.microsoft.com/office/word/2010/wordml" w:rsidP="39527142" wp14:paraId="2DC08235" wp14:textId="7A5CB156">
      <w:pPr>
        <w:pStyle w:val="Normal"/>
        <w:rPr>
          <w:rFonts w:ascii="Century Gothic" w:hAnsi="Century Gothic" w:eastAsia="Century Gothic" w:cs="Century Gothic"/>
          <w:sz w:val="22"/>
          <w:szCs w:val="22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6BA17C"/>
    <w:rsid w:val="01C444B8"/>
    <w:rsid w:val="034E7288"/>
    <w:rsid w:val="08A582F1"/>
    <w:rsid w:val="12DA254E"/>
    <w:rsid w:val="1CEFB47E"/>
    <w:rsid w:val="2201CF74"/>
    <w:rsid w:val="235C474A"/>
    <w:rsid w:val="2B73BA0A"/>
    <w:rsid w:val="2BED5B57"/>
    <w:rsid w:val="2E302396"/>
    <w:rsid w:val="34507018"/>
    <w:rsid w:val="34F18BDF"/>
    <w:rsid w:val="39527142"/>
    <w:rsid w:val="402ABAFA"/>
    <w:rsid w:val="41EF2584"/>
    <w:rsid w:val="4738C112"/>
    <w:rsid w:val="4738C112"/>
    <w:rsid w:val="4E28AAC5"/>
    <w:rsid w:val="53185810"/>
    <w:rsid w:val="56882066"/>
    <w:rsid w:val="58BDD142"/>
    <w:rsid w:val="5E6BA17C"/>
    <w:rsid w:val="5FA0EC4B"/>
    <w:rsid w:val="60BA60B3"/>
    <w:rsid w:val="68175E81"/>
    <w:rsid w:val="6F767983"/>
    <w:rsid w:val="705AF86A"/>
    <w:rsid w:val="70AF053A"/>
    <w:rsid w:val="71092C67"/>
    <w:rsid w:val="720C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1EF2584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1EF2584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1EF2584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uiPriority w:val="10"/>
    <w:name w:val="Title"/>
    <w:basedOn w:val="Normal"/>
    <w:next w:val="Normal"/>
    <w:qFormat/>
    <w:rsid w:val="2201CF74"/>
    <w:rPr>
      <w:rFonts w:ascii="Aptos Display" w:hAnsi="Aptos Display" w:eastAsia="Aptos Display" w:cs="" w:asciiTheme="majorAscii" w:hAnsiTheme="majorAscii" w:eastAsiaTheme="minorAscii" w:cstheme="majorEastAsia"/>
      <w:sz w:val="56"/>
      <w:szCs w:val="56"/>
    </w:rPr>
    <w:pPr>
      <w:spacing w:after="80" w:line="240" w:lineRule="auto"/>
      <w:contextualSpacing/>
    </w:pPr>
  </w:style>
  <w:style w:type="paragraph" w:styleId="Heading1">
    <w:uiPriority w:val="9"/>
    <w:name w:val="heading 1"/>
    <w:basedOn w:val="Normal"/>
    <w:next w:val="Normal"/>
    <w:qFormat/>
    <w:rsid w:val="2201CF74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Id222566154" /><Relationship Type="http://schemas.openxmlformats.org/officeDocument/2006/relationships/hyperlink" Target="https://www.canva.com/design/DAGm8ne8ji0/QKaFqkKsvf6fnsJy1kbh2A/edit?utm_content=DAGm8ne8ji0&amp;utm_campaign=designshare&amp;utm_medium=link2&amp;utm_source=sharebutton" TargetMode="External" Id="Raad7681af8364398" /><Relationship Type="http://schemas.openxmlformats.org/officeDocument/2006/relationships/hyperlink" Target="https://www.canva.com/design/DAGm8t8b0QM/SSXh1uLEOezND9RSsx6PAA/edit?utm_content=DAGm8t8b0QM&amp;utm_campaign=designshare&amp;utm_medium=link2&amp;utm_source=sharebutton" TargetMode="External" Id="R5a16d0fbbf7941b8" /><Relationship Type="http://schemas.openxmlformats.org/officeDocument/2006/relationships/hyperlink" Target="https://www.canva.com/design/DAGm8nQMJXg/E1k51wLEmBNnLkBA-60H_A/edit?utm_content=DAGm8nQMJXg&amp;utm_campaign=designshare&amp;utm_medium=link2&amp;utm_source=sharebutton" TargetMode="External" Id="R7bd2b0f1c4394908" /><Relationship Type="http://schemas.openxmlformats.org/officeDocument/2006/relationships/hyperlink" Target="https://www.canva.com/design/DAGm8opONPk/9_7mDLSwF_K7DTX_de2oyQ/edit?utm_content=DAGm8opONPk&amp;utm_campaign=designshare&amp;utm_medium=link2&amp;utm_source=sharebutton" TargetMode="External" Id="R43bea1c754db4b7f" /><Relationship Type="http://schemas.openxmlformats.org/officeDocument/2006/relationships/hyperlink" Target="https://www.canva.com/design/DAGm8pPnFh8/IHZeQqwgchhb_YyfOEhInw/edit?utm_content=DAGm8pPnFh8&amp;utm_campaign=designshare&amp;utm_medium=link2&amp;utm_source=sharebutton" TargetMode="External" Id="R9824cb076ad042d9" /><Relationship Type="http://schemas.openxmlformats.org/officeDocument/2006/relationships/hyperlink" Target="http://innonext-project.eu/" TargetMode="External" Id="R7952d19a79c3410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77294250-2B36-4F1B-97A1-8734BAF04FC7}"/>
</file>

<file path=customXml/itemProps2.xml><?xml version="1.0" encoding="utf-8"?>
<ds:datastoreItem xmlns:ds="http://schemas.openxmlformats.org/officeDocument/2006/customXml" ds:itemID="{30540747-8985-4B59-B356-721C58C1C7A7}"/>
</file>

<file path=customXml/itemProps3.xml><?xml version="1.0" encoding="utf-8"?>
<ds:datastoreItem xmlns:ds="http://schemas.openxmlformats.org/officeDocument/2006/customXml" ds:itemID="{9CE57CD6-734E-44E5-BE47-591A1CBE04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dcterms:created xsi:type="dcterms:W3CDTF">2025-02-08T12:40:12.0000000Z</dcterms:created>
  <dcterms:modified xsi:type="dcterms:W3CDTF">2025-05-15T08:23:16.5960251Z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